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944F" w14:textId="5115308E" w:rsidR="00D31A48" w:rsidRPr="0080653F" w:rsidRDefault="009A351B" w:rsidP="00FD707F">
      <w:pPr>
        <w:jc w:val="center"/>
        <w:rPr>
          <w:rFonts w:ascii="Arial" w:hAnsi="Arial" w:cs="Arial"/>
          <w:b/>
          <w:sz w:val="28"/>
          <w:szCs w:val="24"/>
        </w:rPr>
      </w:pPr>
      <w:r w:rsidRPr="0080653F">
        <w:rPr>
          <w:rFonts w:ascii="Arial" w:hAnsi="Arial" w:cs="Arial"/>
          <w:b/>
          <w:sz w:val="28"/>
          <w:szCs w:val="24"/>
        </w:rPr>
        <w:t>Driving Competitions Terms and Conditions</w:t>
      </w:r>
      <w:r w:rsidR="00C8420E">
        <w:rPr>
          <w:rFonts w:ascii="Arial" w:hAnsi="Arial" w:cs="Arial"/>
          <w:b/>
          <w:sz w:val="28"/>
          <w:szCs w:val="24"/>
        </w:rPr>
        <w:t xml:space="preserve"> </w:t>
      </w:r>
    </w:p>
    <w:p w14:paraId="18207045" w14:textId="77777777" w:rsidR="009A351B" w:rsidRPr="0080653F" w:rsidRDefault="009A351B" w:rsidP="008D4C74">
      <w:pPr>
        <w:jc w:val="center"/>
        <w:rPr>
          <w:rFonts w:ascii="Arial" w:hAnsi="Arial" w:cs="Arial"/>
          <w:b/>
          <w:sz w:val="28"/>
          <w:szCs w:val="24"/>
        </w:rPr>
      </w:pPr>
      <w:r w:rsidRPr="0080653F">
        <w:rPr>
          <w:rFonts w:ascii="Arial" w:hAnsi="Arial" w:cs="Arial"/>
          <w:b/>
          <w:sz w:val="28"/>
          <w:szCs w:val="24"/>
        </w:rPr>
        <w:t>Circle Work</w:t>
      </w:r>
      <w:r w:rsidR="00EF2BD3" w:rsidRPr="0080653F">
        <w:rPr>
          <w:rFonts w:ascii="Arial" w:hAnsi="Arial" w:cs="Arial"/>
          <w:b/>
          <w:sz w:val="28"/>
          <w:szCs w:val="24"/>
        </w:rPr>
        <w:t xml:space="preserve">, Barrel Race </w:t>
      </w:r>
      <w:r w:rsidR="00AD38A6" w:rsidRPr="0080653F">
        <w:rPr>
          <w:rFonts w:ascii="Arial" w:hAnsi="Arial" w:cs="Arial"/>
          <w:b/>
          <w:sz w:val="28"/>
          <w:szCs w:val="24"/>
        </w:rPr>
        <w:t>and Go to Wo</w:t>
      </w:r>
    </w:p>
    <w:p w14:paraId="2F7FCB2D" w14:textId="224DFA90" w:rsidR="009A351B" w:rsidRPr="0080653F" w:rsidRDefault="009A351B" w:rsidP="009A351B">
      <w:pPr>
        <w:pStyle w:val="ListParagraph"/>
        <w:numPr>
          <w:ilvl w:val="0"/>
          <w:numId w:val="4"/>
        </w:numPr>
        <w:spacing w:before="28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 xml:space="preserve">Entries </w:t>
      </w:r>
      <w:r w:rsidR="009F6356" w:rsidRPr="0080653F">
        <w:rPr>
          <w:rFonts w:ascii="Arial" w:hAnsi="Arial" w:cs="Arial"/>
          <w:sz w:val="24"/>
          <w:szCs w:val="24"/>
        </w:rPr>
        <w:t>to close</w:t>
      </w:r>
      <w:r w:rsidR="00B028B2" w:rsidRPr="0080653F">
        <w:rPr>
          <w:rFonts w:ascii="Arial" w:hAnsi="Arial" w:cs="Arial"/>
          <w:sz w:val="24"/>
          <w:szCs w:val="24"/>
        </w:rPr>
        <w:t xml:space="preserve"> once </w:t>
      </w:r>
      <w:r w:rsidR="004A3586" w:rsidRPr="0080653F">
        <w:rPr>
          <w:rFonts w:ascii="Arial" w:hAnsi="Arial" w:cs="Arial"/>
          <w:sz w:val="24"/>
          <w:szCs w:val="24"/>
        </w:rPr>
        <w:t>capacity</w:t>
      </w:r>
      <w:r w:rsidR="00B028B2" w:rsidRPr="0080653F">
        <w:rPr>
          <w:rFonts w:ascii="Arial" w:hAnsi="Arial" w:cs="Arial"/>
          <w:sz w:val="24"/>
          <w:szCs w:val="24"/>
        </w:rPr>
        <w:t xml:space="preserve"> is reached</w:t>
      </w:r>
      <w:r w:rsidR="000D34B1" w:rsidRPr="0080653F">
        <w:rPr>
          <w:rFonts w:ascii="Arial" w:hAnsi="Arial" w:cs="Arial"/>
          <w:sz w:val="24"/>
          <w:szCs w:val="24"/>
        </w:rPr>
        <w:t xml:space="preserve"> </w:t>
      </w:r>
      <w:r w:rsidR="00B64390" w:rsidRPr="0080653F">
        <w:rPr>
          <w:rFonts w:ascii="Arial" w:hAnsi="Arial" w:cs="Arial"/>
          <w:sz w:val="24"/>
          <w:szCs w:val="24"/>
        </w:rPr>
        <w:t xml:space="preserve">in </w:t>
      </w:r>
      <w:r w:rsidR="000D34B1" w:rsidRPr="0080653F">
        <w:rPr>
          <w:rFonts w:ascii="Arial" w:hAnsi="Arial" w:cs="Arial"/>
          <w:sz w:val="24"/>
          <w:szCs w:val="24"/>
        </w:rPr>
        <w:t>each competition</w:t>
      </w:r>
      <w:r w:rsidR="004A3586" w:rsidRPr="0080653F">
        <w:rPr>
          <w:rFonts w:ascii="Arial" w:hAnsi="Arial" w:cs="Arial"/>
          <w:sz w:val="24"/>
          <w:szCs w:val="24"/>
        </w:rPr>
        <w:t xml:space="preserve">, otherwise Friday </w:t>
      </w:r>
      <w:r w:rsidR="005B3584">
        <w:rPr>
          <w:rFonts w:ascii="Arial" w:hAnsi="Arial" w:cs="Arial"/>
          <w:sz w:val="24"/>
          <w:szCs w:val="24"/>
        </w:rPr>
        <w:t>30</w:t>
      </w:r>
      <w:r w:rsidR="00D24C07" w:rsidRPr="0080653F">
        <w:rPr>
          <w:rFonts w:ascii="Arial" w:hAnsi="Arial" w:cs="Arial"/>
          <w:sz w:val="24"/>
          <w:szCs w:val="24"/>
          <w:vertAlign w:val="superscript"/>
        </w:rPr>
        <w:t>th</w:t>
      </w:r>
      <w:r w:rsidR="004A3586" w:rsidRPr="0080653F">
        <w:rPr>
          <w:rFonts w:ascii="Arial" w:hAnsi="Arial" w:cs="Arial"/>
          <w:sz w:val="24"/>
          <w:szCs w:val="24"/>
        </w:rPr>
        <w:t xml:space="preserve"> June 20</w:t>
      </w:r>
      <w:r w:rsidR="005B3584">
        <w:rPr>
          <w:rFonts w:ascii="Arial" w:hAnsi="Arial" w:cs="Arial"/>
          <w:sz w:val="24"/>
          <w:szCs w:val="24"/>
        </w:rPr>
        <w:t>20</w:t>
      </w:r>
      <w:r w:rsidR="004A3586" w:rsidRPr="0080653F">
        <w:rPr>
          <w:rFonts w:ascii="Arial" w:hAnsi="Arial" w:cs="Arial"/>
          <w:sz w:val="24"/>
          <w:szCs w:val="24"/>
        </w:rPr>
        <w:t xml:space="preserve">. </w:t>
      </w:r>
      <w:r w:rsidR="00735710" w:rsidRPr="0080653F">
        <w:rPr>
          <w:rFonts w:ascii="Arial" w:hAnsi="Arial" w:cs="Arial"/>
          <w:sz w:val="24"/>
          <w:szCs w:val="24"/>
        </w:rPr>
        <w:t>All other entries will go on</w:t>
      </w:r>
      <w:r w:rsidR="009D38C9" w:rsidRPr="0080653F">
        <w:rPr>
          <w:rFonts w:ascii="Arial" w:hAnsi="Arial" w:cs="Arial"/>
          <w:sz w:val="24"/>
          <w:szCs w:val="24"/>
        </w:rPr>
        <w:t xml:space="preserve"> </w:t>
      </w:r>
      <w:r w:rsidR="00735710" w:rsidRPr="0080653F">
        <w:rPr>
          <w:rFonts w:ascii="Arial" w:hAnsi="Arial" w:cs="Arial"/>
          <w:sz w:val="24"/>
          <w:szCs w:val="24"/>
        </w:rPr>
        <w:t>to a waiting list.</w:t>
      </w:r>
    </w:p>
    <w:p w14:paraId="0F0A39CB" w14:textId="1113CCB0" w:rsidR="00B64390" w:rsidRPr="0080653F" w:rsidRDefault="00B64390" w:rsidP="009A351B">
      <w:pPr>
        <w:pStyle w:val="ListParagraph"/>
        <w:numPr>
          <w:ilvl w:val="0"/>
          <w:numId w:val="4"/>
        </w:numPr>
        <w:spacing w:before="28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Entrants who did not sh</w:t>
      </w:r>
      <w:bookmarkStart w:id="0" w:name="_GoBack"/>
      <w:bookmarkEnd w:id="0"/>
      <w:r w:rsidRPr="0080653F">
        <w:rPr>
          <w:rFonts w:ascii="Arial" w:hAnsi="Arial" w:cs="Arial"/>
          <w:sz w:val="24"/>
          <w:szCs w:val="24"/>
        </w:rPr>
        <w:t xml:space="preserve">ow up </w:t>
      </w:r>
      <w:r w:rsidR="004A2ADA" w:rsidRPr="0080653F">
        <w:rPr>
          <w:rFonts w:ascii="Arial" w:hAnsi="Arial" w:cs="Arial"/>
          <w:sz w:val="24"/>
          <w:szCs w:val="24"/>
        </w:rPr>
        <w:t>in 201</w:t>
      </w:r>
      <w:r w:rsidR="005B3584">
        <w:rPr>
          <w:rFonts w:ascii="Arial" w:hAnsi="Arial" w:cs="Arial"/>
          <w:sz w:val="24"/>
          <w:szCs w:val="24"/>
        </w:rPr>
        <w:t>9</w:t>
      </w:r>
      <w:r w:rsidRPr="0080653F">
        <w:rPr>
          <w:rFonts w:ascii="Arial" w:hAnsi="Arial" w:cs="Arial"/>
          <w:sz w:val="24"/>
          <w:szCs w:val="24"/>
        </w:rPr>
        <w:t xml:space="preserve"> without notifying the Around the Grounds Co</w:t>
      </w:r>
      <w:r w:rsidR="005B3584">
        <w:rPr>
          <w:rFonts w:ascii="Arial" w:hAnsi="Arial" w:cs="Arial"/>
          <w:sz w:val="24"/>
          <w:szCs w:val="24"/>
        </w:rPr>
        <w:t>-</w:t>
      </w:r>
      <w:r w:rsidRPr="0080653F">
        <w:rPr>
          <w:rFonts w:ascii="Arial" w:hAnsi="Arial" w:cs="Arial"/>
          <w:sz w:val="24"/>
          <w:szCs w:val="24"/>
        </w:rPr>
        <w:t xml:space="preserve">ordinator may not be accepted. </w:t>
      </w:r>
    </w:p>
    <w:p w14:paraId="7B332F34" w14:textId="56A988EE" w:rsidR="009D38C9" w:rsidRPr="0080653F" w:rsidRDefault="009D38C9" w:rsidP="009D38C9">
      <w:pPr>
        <w:pStyle w:val="ListParagraph"/>
        <w:numPr>
          <w:ilvl w:val="0"/>
          <w:numId w:val="4"/>
        </w:numPr>
        <w:spacing w:before="36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 xml:space="preserve">Successful entry into the competitions does not automatically allow access into the </w:t>
      </w:r>
      <w:r w:rsidR="005B3584">
        <w:rPr>
          <w:rFonts w:ascii="Arial" w:hAnsi="Arial" w:cs="Arial"/>
          <w:sz w:val="24"/>
          <w:szCs w:val="24"/>
        </w:rPr>
        <w:t>f</w:t>
      </w:r>
      <w:r w:rsidRPr="0080653F">
        <w:rPr>
          <w:rFonts w:ascii="Arial" w:hAnsi="Arial" w:cs="Arial"/>
          <w:sz w:val="24"/>
          <w:szCs w:val="24"/>
        </w:rPr>
        <w:t xml:space="preserve">estival. A Deni Ute Muster </w:t>
      </w:r>
      <w:r w:rsidR="005B3584">
        <w:rPr>
          <w:rFonts w:ascii="Arial" w:hAnsi="Arial" w:cs="Arial"/>
          <w:sz w:val="24"/>
          <w:szCs w:val="24"/>
        </w:rPr>
        <w:t>a</w:t>
      </w:r>
      <w:r w:rsidRPr="0080653F">
        <w:rPr>
          <w:rFonts w:ascii="Arial" w:hAnsi="Arial" w:cs="Arial"/>
          <w:sz w:val="24"/>
          <w:szCs w:val="24"/>
        </w:rPr>
        <w:t xml:space="preserve">dult ticket must be purchased to be able to enter the competitions. </w:t>
      </w:r>
    </w:p>
    <w:p w14:paraId="3AE9F4C0" w14:textId="7BF558F8" w:rsidR="009D38C9" w:rsidRPr="0080653F" w:rsidRDefault="009D38C9" w:rsidP="009A351B">
      <w:pPr>
        <w:pStyle w:val="ListParagraph"/>
        <w:numPr>
          <w:ilvl w:val="0"/>
          <w:numId w:val="4"/>
        </w:numPr>
        <w:spacing w:before="28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A 20</w:t>
      </w:r>
      <w:r w:rsidR="005B3584">
        <w:rPr>
          <w:rFonts w:ascii="Arial" w:hAnsi="Arial" w:cs="Arial"/>
          <w:sz w:val="24"/>
          <w:szCs w:val="24"/>
        </w:rPr>
        <w:t>20</w:t>
      </w:r>
      <w:r w:rsidRPr="0080653F">
        <w:rPr>
          <w:rFonts w:ascii="Arial" w:hAnsi="Arial" w:cs="Arial"/>
          <w:sz w:val="24"/>
          <w:szCs w:val="24"/>
        </w:rPr>
        <w:t xml:space="preserve"> Adult Deni Ute Muster ticket MUST be purchased by June </w:t>
      </w:r>
      <w:r w:rsidR="005B3584">
        <w:rPr>
          <w:rFonts w:ascii="Arial" w:hAnsi="Arial" w:cs="Arial"/>
          <w:sz w:val="24"/>
          <w:szCs w:val="24"/>
        </w:rPr>
        <w:t>30</w:t>
      </w:r>
      <w:r w:rsidRPr="0080653F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Pr="0080653F">
        <w:rPr>
          <w:rFonts w:ascii="Arial" w:hAnsi="Arial" w:cs="Arial"/>
          <w:sz w:val="24"/>
          <w:szCs w:val="24"/>
        </w:rPr>
        <w:t xml:space="preserve"> 20</w:t>
      </w:r>
      <w:r w:rsidR="005B3584">
        <w:rPr>
          <w:rFonts w:ascii="Arial" w:hAnsi="Arial" w:cs="Arial"/>
          <w:sz w:val="24"/>
          <w:szCs w:val="24"/>
        </w:rPr>
        <w:t>20</w:t>
      </w:r>
      <w:proofErr w:type="gramEnd"/>
      <w:r w:rsidR="00B67AC6" w:rsidRPr="0080653F">
        <w:rPr>
          <w:rFonts w:ascii="Arial" w:hAnsi="Arial" w:cs="Arial"/>
          <w:sz w:val="24"/>
          <w:szCs w:val="24"/>
        </w:rPr>
        <w:t xml:space="preserve"> </w:t>
      </w:r>
      <w:r w:rsidRPr="0080653F">
        <w:rPr>
          <w:rFonts w:ascii="Arial" w:hAnsi="Arial" w:cs="Arial"/>
          <w:sz w:val="24"/>
          <w:szCs w:val="24"/>
        </w:rPr>
        <w:t xml:space="preserve">or your entry will be void. </w:t>
      </w:r>
    </w:p>
    <w:p w14:paraId="01C780AA" w14:textId="77777777" w:rsidR="009A351B" w:rsidRPr="0080653F" w:rsidRDefault="00F27CF8" w:rsidP="009A35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 xml:space="preserve">The first 40 </w:t>
      </w:r>
      <w:r w:rsidR="00B66E82" w:rsidRPr="0080653F">
        <w:rPr>
          <w:rFonts w:ascii="Arial" w:hAnsi="Arial" w:cs="Arial"/>
          <w:sz w:val="24"/>
          <w:szCs w:val="24"/>
        </w:rPr>
        <w:t>entrant</w:t>
      </w:r>
      <w:r w:rsidRPr="0080653F">
        <w:rPr>
          <w:rFonts w:ascii="Arial" w:hAnsi="Arial" w:cs="Arial"/>
          <w:sz w:val="24"/>
          <w:szCs w:val="24"/>
        </w:rPr>
        <w:t xml:space="preserve">s in each competition will be selected. </w:t>
      </w:r>
    </w:p>
    <w:p w14:paraId="5D9FA5E4" w14:textId="53399728" w:rsidR="009A351B" w:rsidRPr="0080653F" w:rsidRDefault="00B66E82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Successful entrants</w:t>
      </w:r>
      <w:r w:rsidR="009A351B" w:rsidRPr="0080653F">
        <w:rPr>
          <w:rFonts w:ascii="Arial" w:hAnsi="Arial" w:cs="Arial"/>
          <w:sz w:val="24"/>
          <w:szCs w:val="24"/>
        </w:rPr>
        <w:t xml:space="preserve"> will rec</w:t>
      </w:r>
      <w:r w:rsidR="00CD7D5F" w:rsidRPr="0080653F">
        <w:rPr>
          <w:rFonts w:ascii="Arial" w:hAnsi="Arial" w:cs="Arial"/>
          <w:sz w:val="24"/>
          <w:szCs w:val="24"/>
        </w:rPr>
        <w:t>eive an email and posted letter with competition information.</w:t>
      </w:r>
    </w:p>
    <w:p w14:paraId="6368CB7F" w14:textId="3B7465FE" w:rsidR="000A3D0D" w:rsidRPr="0080653F" w:rsidRDefault="000A3D0D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 xml:space="preserve">Unsuccessful entrants will be notified via email. </w:t>
      </w:r>
    </w:p>
    <w:p w14:paraId="50ABF525" w14:textId="77777777" w:rsidR="009A351B" w:rsidRPr="0080653F" w:rsidRDefault="00B66E82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All successful entrants</w:t>
      </w:r>
      <w:r w:rsidR="009A351B" w:rsidRPr="0080653F">
        <w:rPr>
          <w:rFonts w:ascii="Arial" w:hAnsi="Arial" w:cs="Arial"/>
          <w:sz w:val="24"/>
          <w:szCs w:val="24"/>
        </w:rPr>
        <w:t xml:space="preserve"> must be available to begin competitions at the time specified by Deni Ute Muster organisers.</w:t>
      </w:r>
    </w:p>
    <w:p w14:paraId="42524233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 xml:space="preserve">All </w:t>
      </w:r>
      <w:r w:rsidR="00892FC2" w:rsidRPr="0080653F">
        <w:rPr>
          <w:rFonts w:ascii="Arial" w:hAnsi="Arial" w:cs="Arial"/>
          <w:sz w:val="24"/>
          <w:szCs w:val="24"/>
        </w:rPr>
        <w:t>Ute</w:t>
      </w:r>
      <w:r w:rsidR="00B66E82" w:rsidRPr="0080653F">
        <w:rPr>
          <w:rFonts w:ascii="Arial" w:hAnsi="Arial" w:cs="Arial"/>
          <w:sz w:val="24"/>
          <w:szCs w:val="24"/>
        </w:rPr>
        <w:t>s</w:t>
      </w:r>
      <w:r w:rsidRPr="0080653F">
        <w:rPr>
          <w:rFonts w:ascii="Arial" w:hAnsi="Arial" w:cs="Arial"/>
          <w:sz w:val="24"/>
          <w:szCs w:val="24"/>
        </w:rPr>
        <w:t xml:space="preserve"> must be registered and road worthy to enter the competition.</w:t>
      </w:r>
    </w:p>
    <w:p w14:paraId="68C26B07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NSW Road Rules apply and will be enforced throughout the event.</w:t>
      </w:r>
    </w:p>
    <w:p w14:paraId="0590D6D8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Drivers will be breath tested prior to competing. A zero alcohol result will be required for a driver to compete.</w:t>
      </w:r>
      <w:r w:rsidR="00C80DBE" w:rsidRPr="0080653F">
        <w:rPr>
          <w:rFonts w:ascii="Arial" w:hAnsi="Arial" w:cs="Arial"/>
          <w:sz w:val="24"/>
          <w:szCs w:val="24"/>
        </w:rPr>
        <w:t xml:space="preserve"> </w:t>
      </w:r>
    </w:p>
    <w:p w14:paraId="208ED425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Drivers assume full responsibility and accept full liability for their own health, well-being, safety, physical actions a</w:t>
      </w:r>
      <w:r w:rsidR="00AC1CDA" w:rsidRPr="0080653F">
        <w:rPr>
          <w:rFonts w:ascii="Arial" w:hAnsi="Arial" w:cs="Arial"/>
          <w:sz w:val="24"/>
          <w:szCs w:val="24"/>
        </w:rPr>
        <w:t>s the result of</w:t>
      </w:r>
      <w:r w:rsidRPr="0080653F">
        <w:rPr>
          <w:rFonts w:ascii="Arial" w:hAnsi="Arial" w:cs="Arial"/>
          <w:sz w:val="24"/>
          <w:szCs w:val="24"/>
        </w:rPr>
        <w:t xml:space="preserve"> </w:t>
      </w:r>
      <w:r w:rsidR="00A869EE" w:rsidRPr="0080653F">
        <w:rPr>
          <w:rFonts w:ascii="Arial" w:hAnsi="Arial" w:cs="Arial"/>
          <w:sz w:val="24"/>
          <w:szCs w:val="24"/>
        </w:rPr>
        <w:t xml:space="preserve">partaking in these </w:t>
      </w:r>
      <w:r w:rsidR="003E0470" w:rsidRPr="0080653F">
        <w:rPr>
          <w:rFonts w:ascii="Arial" w:hAnsi="Arial" w:cs="Arial"/>
          <w:sz w:val="24"/>
          <w:szCs w:val="24"/>
        </w:rPr>
        <w:t xml:space="preserve">competitions. </w:t>
      </w:r>
    </w:p>
    <w:p w14:paraId="226D4159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Deni Ute Muster event organisers reserve the right to vary the competition times.</w:t>
      </w:r>
    </w:p>
    <w:p w14:paraId="5470A5C2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 xml:space="preserve">The driver must complete and sign </w:t>
      </w:r>
      <w:r w:rsidRPr="0080653F">
        <w:rPr>
          <w:rFonts w:ascii="Arial" w:hAnsi="Arial" w:cs="Arial"/>
          <w:b/>
          <w:sz w:val="24"/>
          <w:szCs w:val="24"/>
        </w:rPr>
        <w:t>every</w:t>
      </w:r>
      <w:r w:rsidRPr="0080653F">
        <w:rPr>
          <w:rFonts w:ascii="Arial" w:hAnsi="Arial" w:cs="Arial"/>
          <w:sz w:val="24"/>
          <w:szCs w:val="24"/>
        </w:rPr>
        <w:t xml:space="preserve"> applicable section of this entry form to be able to compete. Any incomplete forms submitted </w:t>
      </w:r>
      <w:r w:rsidRPr="0080653F">
        <w:rPr>
          <w:rFonts w:ascii="Arial" w:hAnsi="Arial" w:cs="Arial"/>
          <w:b/>
          <w:sz w:val="24"/>
          <w:szCs w:val="24"/>
        </w:rPr>
        <w:t xml:space="preserve">will not </w:t>
      </w:r>
      <w:r w:rsidRPr="0080653F">
        <w:rPr>
          <w:rFonts w:ascii="Arial" w:hAnsi="Arial" w:cs="Arial"/>
          <w:sz w:val="24"/>
          <w:szCs w:val="24"/>
        </w:rPr>
        <w:t>be accepted and driver will not be allowed to compete.</w:t>
      </w:r>
    </w:p>
    <w:p w14:paraId="0093E6B0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Utes must be registered as a utility and must have a tub or a tray (removable canopy allowed)</w:t>
      </w:r>
      <w:r w:rsidR="00091BB5" w:rsidRPr="0080653F">
        <w:rPr>
          <w:rFonts w:ascii="Arial" w:hAnsi="Arial" w:cs="Arial"/>
          <w:sz w:val="24"/>
          <w:szCs w:val="24"/>
        </w:rPr>
        <w:t>.</w:t>
      </w:r>
    </w:p>
    <w:p w14:paraId="45058DEF" w14:textId="12747478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B94AE8">
        <w:rPr>
          <w:rFonts w:ascii="Arial" w:hAnsi="Arial" w:cs="Arial"/>
          <w:b/>
          <w:bCs/>
          <w:sz w:val="24"/>
          <w:szCs w:val="24"/>
        </w:rPr>
        <w:t>No passengers are allowed</w:t>
      </w:r>
      <w:r w:rsidRPr="0080653F">
        <w:rPr>
          <w:rFonts w:ascii="Arial" w:hAnsi="Arial" w:cs="Arial"/>
          <w:sz w:val="24"/>
          <w:szCs w:val="24"/>
        </w:rPr>
        <w:t>. This is a driver only event unless required due to impairment such as hearing etc.</w:t>
      </w:r>
      <w:r w:rsidR="00B94AE8">
        <w:rPr>
          <w:rFonts w:ascii="Arial" w:hAnsi="Arial" w:cs="Arial"/>
          <w:sz w:val="24"/>
          <w:szCs w:val="24"/>
        </w:rPr>
        <w:t xml:space="preserve"> </w:t>
      </w:r>
    </w:p>
    <w:p w14:paraId="4AE5B301" w14:textId="25D13E97" w:rsidR="00B67AC6" w:rsidRPr="0080653F" w:rsidRDefault="00B67AC6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 xml:space="preserve">If you are caught driving around the camp areas unnecessarily or with passengers in your tray you will be disqualified. </w:t>
      </w:r>
    </w:p>
    <w:p w14:paraId="0122D2CF" w14:textId="77777777" w:rsidR="009A351B" w:rsidRPr="0080653F" w:rsidRDefault="00091BB5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All competitors must</w:t>
      </w:r>
      <w:r w:rsidR="009A351B" w:rsidRPr="0080653F">
        <w:rPr>
          <w:rFonts w:ascii="Arial" w:hAnsi="Arial" w:cs="Arial"/>
          <w:sz w:val="24"/>
          <w:szCs w:val="24"/>
        </w:rPr>
        <w:t xml:space="preserve"> wear covered shoes. No thongs or sandals allowed.</w:t>
      </w:r>
    </w:p>
    <w:p w14:paraId="2FFE0AFE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Seat belts must be worn and properly adjusted during competition.</w:t>
      </w:r>
    </w:p>
    <w:p w14:paraId="3FF88A2A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Windows must be wound up during the entirety of a run.</w:t>
      </w:r>
    </w:p>
    <w:p w14:paraId="3CD95512" w14:textId="503BC891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>Failure to comply with rules and parking instructions given by officials will result in automatic disqualification from the competition</w:t>
      </w:r>
      <w:r w:rsidR="00246315" w:rsidRPr="0080653F">
        <w:rPr>
          <w:rFonts w:ascii="Arial" w:hAnsi="Arial" w:cs="Arial"/>
          <w:sz w:val="24"/>
          <w:szCs w:val="24"/>
        </w:rPr>
        <w:t>.</w:t>
      </w:r>
    </w:p>
    <w:p w14:paraId="28C38383" w14:textId="3506D982" w:rsidR="00B67AC6" w:rsidRPr="0080653F" w:rsidRDefault="00B67AC6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t xml:space="preserve">Burn outs are prohibited. </w:t>
      </w:r>
    </w:p>
    <w:p w14:paraId="78A17398" w14:textId="77777777" w:rsidR="009A351B" w:rsidRPr="0080653F" w:rsidRDefault="009A351B" w:rsidP="009A351B">
      <w:pPr>
        <w:pStyle w:val="ListParagraph"/>
        <w:numPr>
          <w:ilvl w:val="0"/>
          <w:numId w:val="4"/>
        </w:numPr>
        <w:spacing w:before="100"/>
        <w:rPr>
          <w:rFonts w:ascii="Arial" w:hAnsi="Arial" w:cs="Arial"/>
          <w:sz w:val="24"/>
          <w:szCs w:val="24"/>
        </w:rPr>
      </w:pPr>
      <w:r w:rsidRPr="0080653F">
        <w:rPr>
          <w:rFonts w:ascii="Arial" w:hAnsi="Arial" w:cs="Arial"/>
          <w:sz w:val="24"/>
          <w:szCs w:val="24"/>
        </w:rPr>
        <w:lastRenderedPageBreak/>
        <w:t>The judge’s decision is final.</w:t>
      </w:r>
    </w:p>
    <w:sectPr w:rsidR="009A351B" w:rsidRPr="008065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2713" w14:textId="77777777" w:rsidR="00FB72E7" w:rsidRDefault="00FB72E7" w:rsidP="00FD707F">
      <w:pPr>
        <w:spacing w:after="0" w:line="240" w:lineRule="auto"/>
      </w:pPr>
      <w:r>
        <w:separator/>
      </w:r>
    </w:p>
  </w:endnote>
  <w:endnote w:type="continuationSeparator" w:id="0">
    <w:p w14:paraId="7D3E7BE5" w14:textId="77777777" w:rsidR="00FB72E7" w:rsidRDefault="00FB72E7" w:rsidP="00FD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AE63" w14:textId="77777777" w:rsidR="00FB72E7" w:rsidRDefault="00FB72E7" w:rsidP="00FD707F">
      <w:pPr>
        <w:spacing w:after="0" w:line="240" w:lineRule="auto"/>
      </w:pPr>
      <w:r>
        <w:separator/>
      </w:r>
    </w:p>
  </w:footnote>
  <w:footnote w:type="continuationSeparator" w:id="0">
    <w:p w14:paraId="55D039AD" w14:textId="77777777" w:rsidR="00FB72E7" w:rsidRDefault="00FB72E7" w:rsidP="00FD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4D6C" w14:textId="6CA10D19" w:rsidR="00FD707F" w:rsidRDefault="008065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06BB1" wp14:editId="1A9B4203">
          <wp:simplePos x="0" y="0"/>
          <wp:positionH relativeFrom="margin">
            <wp:align>center</wp:align>
          </wp:positionH>
          <wp:positionV relativeFrom="paragraph">
            <wp:posOffset>-282823</wp:posOffset>
          </wp:positionV>
          <wp:extent cx="2076450" cy="953770"/>
          <wp:effectExtent l="0" t="0" r="0" b="0"/>
          <wp:wrapTopAndBottom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Forest Gre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2DF5"/>
    <w:multiLevelType w:val="hybridMultilevel"/>
    <w:tmpl w:val="99AE11EE"/>
    <w:lvl w:ilvl="0" w:tplc="E5BAD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2AF"/>
    <w:multiLevelType w:val="hybridMultilevel"/>
    <w:tmpl w:val="15E080D6"/>
    <w:lvl w:ilvl="0" w:tplc="161239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4BEA"/>
    <w:multiLevelType w:val="hybridMultilevel"/>
    <w:tmpl w:val="9992F012"/>
    <w:lvl w:ilvl="0" w:tplc="E5BAD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20CD"/>
    <w:multiLevelType w:val="hybridMultilevel"/>
    <w:tmpl w:val="02C8F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31CC3"/>
    <w:multiLevelType w:val="hybridMultilevel"/>
    <w:tmpl w:val="DE46A20E"/>
    <w:lvl w:ilvl="0" w:tplc="E5BAD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64844"/>
    <w:multiLevelType w:val="hybridMultilevel"/>
    <w:tmpl w:val="244031A0"/>
    <w:lvl w:ilvl="0" w:tplc="E5BAD0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1B"/>
    <w:rsid w:val="00091BB5"/>
    <w:rsid w:val="000A3D0D"/>
    <w:rsid w:val="000B5AF1"/>
    <w:rsid w:val="000D34B1"/>
    <w:rsid w:val="001003A9"/>
    <w:rsid w:val="001062D7"/>
    <w:rsid w:val="0014279E"/>
    <w:rsid w:val="001F0437"/>
    <w:rsid w:val="002005D0"/>
    <w:rsid w:val="00206244"/>
    <w:rsid w:val="00246315"/>
    <w:rsid w:val="00274562"/>
    <w:rsid w:val="00286179"/>
    <w:rsid w:val="002B7A0A"/>
    <w:rsid w:val="00325633"/>
    <w:rsid w:val="003E0470"/>
    <w:rsid w:val="003E71F4"/>
    <w:rsid w:val="00467001"/>
    <w:rsid w:val="004A2ADA"/>
    <w:rsid w:val="004A3586"/>
    <w:rsid w:val="004C25C9"/>
    <w:rsid w:val="00527005"/>
    <w:rsid w:val="005A0E6F"/>
    <w:rsid w:val="005B3584"/>
    <w:rsid w:val="005E0E5C"/>
    <w:rsid w:val="006135F2"/>
    <w:rsid w:val="006E51C9"/>
    <w:rsid w:val="0073251A"/>
    <w:rsid w:val="00735710"/>
    <w:rsid w:val="0080653F"/>
    <w:rsid w:val="00871DD1"/>
    <w:rsid w:val="00892FC2"/>
    <w:rsid w:val="008A6AA7"/>
    <w:rsid w:val="008D4C74"/>
    <w:rsid w:val="009375E8"/>
    <w:rsid w:val="009438E9"/>
    <w:rsid w:val="009711B2"/>
    <w:rsid w:val="00994A4B"/>
    <w:rsid w:val="009A351B"/>
    <w:rsid w:val="009D38C9"/>
    <w:rsid w:val="009D60CC"/>
    <w:rsid w:val="009F6356"/>
    <w:rsid w:val="00A546E4"/>
    <w:rsid w:val="00A869EE"/>
    <w:rsid w:val="00AC1CDA"/>
    <w:rsid w:val="00AD38A6"/>
    <w:rsid w:val="00AD4904"/>
    <w:rsid w:val="00B028B2"/>
    <w:rsid w:val="00B64390"/>
    <w:rsid w:val="00B65288"/>
    <w:rsid w:val="00B66E82"/>
    <w:rsid w:val="00B67AC6"/>
    <w:rsid w:val="00B94AE8"/>
    <w:rsid w:val="00BC095F"/>
    <w:rsid w:val="00BD2B96"/>
    <w:rsid w:val="00C80DBE"/>
    <w:rsid w:val="00C8420E"/>
    <w:rsid w:val="00C95A49"/>
    <w:rsid w:val="00CD7D5F"/>
    <w:rsid w:val="00D24C07"/>
    <w:rsid w:val="00D31A48"/>
    <w:rsid w:val="00D72CAA"/>
    <w:rsid w:val="00E251C9"/>
    <w:rsid w:val="00E4691C"/>
    <w:rsid w:val="00E656FB"/>
    <w:rsid w:val="00EF2BD3"/>
    <w:rsid w:val="00EF5050"/>
    <w:rsid w:val="00F27CF8"/>
    <w:rsid w:val="00F64F0B"/>
    <w:rsid w:val="00FB72E7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D2602"/>
  <w15:docId w15:val="{096D6341-19A2-4AFC-B9F5-56C02A27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F"/>
  </w:style>
  <w:style w:type="paragraph" w:styleId="Footer">
    <w:name w:val="footer"/>
    <w:basedOn w:val="Normal"/>
    <w:link w:val="FooterChar"/>
    <w:uiPriority w:val="99"/>
    <w:unhideWhenUsed/>
    <w:rsid w:val="00FD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 Manager</dc:creator>
  <cp:lastModifiedBy>ATG</cp:lastModifiedBy>
  <cp:revision>11</cp:revision>
  <cp:lastPrinted>2018-01-31T00:16:00Z</cp:lastPrinted>
  <dcterms:created xsi:type="dcterms:W3CDTF">2019-12-05T22:49:00Z</dcterms:created>
  <dcterms:modified xsi:type="dcterms:W3CDTF">2019-12-06T05:26:00Z</dcterms:modified>
</cp:coreProperties>
</file>