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8C04" w14:textId="788BDD15" w:rsidR="00FF2FD2" w:rsidRDefault="001F743E" w:rsidP="003B3ABA">
      <w:pPr>
        <w:rPr>
          <w:b/>
          <w:sz w:val="24"/>
          <w:szCs w:val="24"/>
        </w:rPr>
      </w:pPr>
      <w:r>
        <w:rPr>
          <w:b/>
          <w:sz w:val="32"/>
          <w:szCs w:val="32"/>
        </w:rPr>
        <w:t>96</w:t>
      </w:r>
      <w:r w:rsidR="00E26CAC">
        <w:rPr>
          <w:b/>
          <w:sz w:val="32"/>
          <w:szCs w:val="32"/>
        </w:rPr>
        <w:t>fm &amp; iHeart</w:t>
      </w:r>
      <w:r>
        <w:rPr>
          <w:b/>
          <w:sz w:val="32"/>
          <w:szCs w:val="32"/>
        </w:rPr>
        <w:t xml:space="preserve"> </w:t>
      </w:r>
      <w:r w:rsidR="00E26CAC">
        <w:rPr>
          <w:b/>
          <w:sz w:val="32"/>
          <w:szCs w:val="32"/>
        </w:rPr>
        <w:t xml:space="preserve">live </w:t>
      </w:r>
      <w:r w:rsidR="00E26CAC">
        <w:rPr>
          <w:b/>
          <w:sz w:val="32"/>
          <w:szCs w:val="32"/>
        </w:rPr>
        <w:br/>
        <w:t xml:space="preserve">End of </w:t>
      </w:r>
      <w:r>
        <w:rPr>
          <w:b/>
          <w:sz w:val="32"/>
          <w:szCs w:val="32"/>
        </w:rPr>
        <w:t>Summer Concert 20</w:t>
      </w:r>
      <w:r w:rsidR="00E26CAC">
        <w:rPr>
          <w:b/>
          <w:sz w:val="32"/>
          <w:szCs w:val="32"/>
        </w:rPr>
        <w:t>26</w:t>
      </w:r>
      <w:r w:rsidR="00FF2FD2" w:rsidRPr="001F743E">
        <w:rPr>
          <w:b/>
          <w:sz w:val="32"/>
          <w:szCs w:val="32"/>
        </w:rPr>
        <w:br/>
      </w:r>
      <w:r w:rsidR="00FF2FD2">
        <w:rPr>
          <w:b/>
          <w:sz w:val="28"/>
          <w:szCs w:val="28"/>
        </w:rPr>
        <w:t xml:space="preserve">Ascot </w:t>
      </w:r>
      <w:r w:rsidR="00E26CAC">
        <w:rPr>
          <w:b/>
          <w:sz w:val="28"/>
          <w:szCs w:val="28"/>
        </w:rPr>
        <w:t>Racecourse</w:t>
      </w:r>
      <w:r>
        <w:rPr>
          <w:b/>
          <w:sz w:val="28"/>
          <w:szCs w:val="28"/>
        </w:rPr>
        <w:t xml:space="preserve"> </w:t>
      </w:r>
      <w:r w:rsidR="00E26CAC">
        <w:rPr>
          <w:b/>
          <w:sz w:val="28"/>
          <w:szCs w:val="28"/>
        </w:rPr>
        <w:t xml:space="preserve">Perth </w:t>
      </w:r>
      <w:r>
        <w:rPr>
          <w:b/>
          <w:sz w:val="28"/>
          <w:szCs w:val="28"/>
        </w:rPr>
        <w:t xml:space="preserve">– Sun </w:t>
      </w:r>
      <w:r w:rsidR="00E26CAC">
        <w:rPr>
          <w:b/>
          <w:sz w:val="28"/>
          <w:szCs w:val="28"/>
        </w:rPr>
        <w:t>29</w:t>
      </w:r>
      <w:r w:rsidR="00905B34" w:rsidRPr="00905B34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 w:rsidR="00E26CAC">
        <w:rPr>
          <w:b/>
          <w:sz w:val="28"/>
          <w:szCs w:val="28"/>
        </w:rPr>
        <w:t>March</w:t>
      </w:r>
      <w:r>
        <w:rPr>
          <w:b/>
          <w:sz w:val="28"/>
          <w:szCs w:val="28"/>
        </w:rPr>
        <w:t xml:space="preserve"> 20</w:t>
      </w:r>
      <w:r w:rsidR="00E26CAC">
        <w:rPr>
          <w:b/>
          <w:sz w:val="28"/>
          <w:szCs w:val="28"/>
        </w:rPr>
        <w:t>26</w:t>
      </w:r>
      <w:r w:rsidR="00E30865" w:rsidRPr="00FF2FD2">
        <w:rPr>
          <w:b/>
          <w:sz w:val="28"/>
          <w:szCs w:val="28"/>
        </w:rPr>
        <w:br/>
      </w:r>
      <w:r>
        <w:rPr>
          <w:b/>
          <w:sz w:val="24"/>
          <w:szCs w:val="24"/>
        </w:rPr>
        <w:t>(Flame Tree Lawn Area)</w:t>
      </w:r>
    </w:p>
    <w:p w14:paraId="79913969" w14:textId="67F9BF2E" w:rsidR="00E30865" w:rsidRPr="00E402A3" w:rsidRDefault="00FF2FD2" w:rsidP="003B3ABA">
      <w:pPr>
        <w:rPr>
          <w:b/>
          <w:color w:val="FF0000"/>
          <w:sz w:val="28"/>
          <w:szCs w:val="28"/>
        </w:rPr>
      </w:pPr>
      <w:r w:rsidRPr="00E402A3">
        <w:rPr>
          <w:b/>
          <w:sz w:val="28"/>
          <w:szCs w:val="28"/>
        </w:rPr>
        <w:t>Ticket Holder – Conditions of Entry</w:t>
      </w:r>
    </w:p>
    <w:p w14:paraId="535467AE" w14:textId="77777777" w:rsidR="003B3ABA" w:rsidRDefault="003B3ABA" w:rsidP="003B3ABA">
      <w:r w:rsidRPr="00BF4A3F">
        <w:rPr>
          <w:b/>
        </w:rPr>
        <w:t>Showtime</w:t>
      </w:r>
      <w:r w:rsidRPr="00BF4A3F">
        <w:rPr>
          <w:b/>
        </w:rPr>
        <w:br/>
      </w:r>
      <w:r w:rsidRPr="00BF4A3F">
        <w:t xml:space="preserve">Gates open </w:t>
      </w:r>
      <w:r w:rsidR="007000F7">
        <w:t>2</w:t>
      </w:r>
      <w:r w:rsidRPr="00BF4A3F">
        <w:t xml:space="preserve">pm, event to conclude at </w:t>
      </w:r>
      <w:r w:rsidR="007000F7">
        <w:t>9</w:t>
      </w:r>
      <w:r w:rsidRPr="00BF4A3F">
        <w:t>pm</w:t>
      </w:r>
      <w:r w:rsidR="001F743E">
        <w:t xml:space="preserve"> approx</w:t>
      </w:r>
      <w:r w:rsidRPr="00BF4A3F">
        <w:t>. We play rain or shine.</w:t>
      </w:r>
    </w:p>
    <w:p w14:paraId="681A65D6" w14:textId="77777777" w:rsidR="003B3ABA" w:rsidRPr="009723D3" w:rsidRDefault="003B3ABA" w:rsidP="003B3ABA">
      <w:r w:rsidRPr="00BF4A3F">
        <w:t>This is a</w:t>
      </w:r>
      <w:r w:rsidR="009723D3">
        <w:t xml:space="preserve"> licensed event patrons under 18 years </w:t>
      </w:r>
      <w:r w:rsidRPr="00BF4A3F">
        <w:t xml:space="preserve">with a purchased </w:t>
      </w:r>
      <w:r w:rsidR="00B06397" w:rsidRPr="00BF4A3F">
        <w:t xml:space="preserve">ticket will </w:t>
      </w:r>
      <w:r w:rsidRPr="00BF4A3F">
        <w:t xml:space="preserve">only be permitted entry if accompanied by a parent </w:t>
      </w:r>
      <w:r w:rsidR="00B06397" w:rsidRPr="00BF4A3F">
        <w:t xml:space="preserve">or legal guardian. </w:t>
      </w:r>
      <w:r w:rsidR="00E55349">
        <w:t>No replacement given to</w:t>
      </w:r>
      <w:r w:rsidRPr="00BF4A3F">
        <w:t xml:space="preserve"> lost</w:t>
      </w:r>
      <w:r w:rsidR="008C0BF0" w:rsidRPr="00BF4A3F">
        <w:t>, stolen or destroyed</w:t>
      </w:r>
      <w:r w:rsidRPr="00BF4A3F">
        <w:t xml:space="preserve"> tickets.  </w:t>
      </w:r>
      <w:r w:rsidR="001F743E">
        <w:t xml:space="preserve">Strictly </w:t>
      </w:r>
      <w:r w:rsidR="008C0BF0" w:rsidRPr="00BF4A3F">
        <w:t>no</w:t>
      </w:r>
      <w:r w:rsidR="007000F7">
        <w:t xml:space="preserve"> </w:t>
      </w:r>
      <w:r w:rsidRPr="00BF4A3F">
        <w:t>refunds</w:t>
      </w:r>
      <w:r w:rsidR="007000F7">
        <w:t xml:space="preserve"> </w:t>
      </w:r>
      <w:r w:rsidR="008C0BF0" w:rsidRPr="00BF4A3F">
        <w:t>g</w:t>
      </w:r>
      <w:r w:rsidRPr="00BF4A3F">
        <w:t>iven.</w:t>
      </w:r>
    </w:p>
    <w:p w14:paraId="57C1A499" w14:textId="77777777" w:rsidR="003B3ABA" w:rsidRPr="00BF4A3F" w:rsidRDefault="003B3ABA" w:rsidP="003B3ABA">
      <w:r w:rsidRPr="00BF4A3F">
        <w:rPr>
          <w:b/>
        </w:rPr>
        <w:t xml:space="preserve">What to </w:t>
      </w:r>
      <w:r w:rsidR="00F91EBC" w:rsidRPr="00BF4A3F">
        <w:rPr>
          <w:b/>
        </w:rPr>
        <w:t>B</w:t>
      </w:r>
      <w:r w:rsidRPr="00BF4A3F">
        <w:rPr>
          <w:b/>
        </w:rPr>
        <w:t>ring</w:t>
      </w:r>
      <w:r w:rsidRPr="00BF4A3F">
        <w:rPr>
          <w:b/>
        </w:rPr>
        <w:br/>
      </w:r>
      <w:r w:rsidR="00785824">
        <w:t>Picnic blanket,</w:t>
      </w:r>
      <w:r w:rsidRPr="00BF4A3F">
        <w:t xml:space="preserve"> low</w:t>
      </w:r>
      <w:r w:rsidR="00EC1B58" w:rsidRPr="00BF4A3F">
        <w:t xml:space="preserve"> chair (high chairs positioned </w:t>
      </w:r>
      <w:r w:rsidRPr="00BF4A3F">
        <w:t>at rear of venue), picnic ham</w:t>
      </w:r>
      <w:r w:rsidR="00571C57">
        <w:t>pers,</w:t>
      </w:r>
      <w:r w:rsidR="00905B34">
        <w:t xml:space="preserve"> hats, raincoat, sunscreen.</w:t>
      </w:r>
    </w:p>
    <w:p w14:paraId="3AD463F7" w14:textId="77777777" w:rsidR="003B3ABA" w:rsidRPr="00BF4A3F" w:rsidRDefault="003B3ABA" w:rsidP="003B3ABA">
      <w:r w:rsidRPr="00BF4A3F">
        <w:rPr>
          <w:b/>
        </w:rPr>
        <w:t xml:space="preserve">Not </w:t>
      </w:r>
      <w:r w:rsidR="00F91EBC" w:rsidRPr="00BF4A3F">
        <w:rPr>
          <w:b/>
        </w:rPr>
        <w:t>P</w:t>
      </w:r>
      <w:r w:rsidRPr="00BF4A3F">
        <w:rPr>
          <w:b/>
        </w:rPr>
        <w:t>ermitted</w:t>
      </w:r>
      <w:r w:rsidRPr="00BF4A3F">
        <w:rPr>
          <w:b/>
        </w:rPr>
        <w:br/>
      </w:r>
      <w:r w:rsidR="00E30865">
        <w:t>No</w:t>
      </w:r>
      <w:r w:rsidR="00571C57">
        <w:t xml:space="preserve"> BYO alcohol, </w:t>
      </w:r>
      <w:r w:rsidR="00352627">
        <w:t>soft drinks</w:t>
      </w:r>
      <w:r w:rsidR="00571C57">
        <w:t xml:space="preserve"> </w:t>
      </w:r>
      <w:r w:rsidR="00571C57" w:rsidRPr="00250277">
        <w:t>or bottled water</w:t>
      </w:r>
      <w:r w:rsidR="00E30865" w:rsidRPr="00250277">
        <w:t xml:space="preserve"> </w:t>
      </w:r>
      <w:r w:rsidR="001F743E" w:rsidRPr="00E402A3">
        <w:rPr>
          <w:b/>
        </w:rPr>
        <w:t>(Note: only sealed bottle water allowed)</w:t>
      </w:r>
      <w:r w:rsidR="00FF2FD2" w:rsidRPr="00E402A3">
        <w:rPr>
          <w:b/>
        </w:rPr>
        <w:br/>
      </w:r>
      <w:r w:rsidR="00FF2FD2">
        <w:t xml:space="preserve">No </w:t>
      </w:r>
      <w:r w:rsidRPr="00BF4A3F">
        <w:t>tables, um</w:t>
      </w:r>
      <w:r w:rsidR="001B36A6">
        <w:t>brellas, tents and sun shelters, GLASS items</w:t>
      </w:r>
      <w:r w:rsidR="00352627">
        <w:t xml:space="preserve">, </w:t>
      </w:r>
      <w:r w:rsidR="00352627" w:rsidRPr="00250277">
        <w:t>or balloons</w:t>
      </w:r>
      <w:r w:rsidR="001B36A6" w:rsidRPr="00250277">
        <w:t>.</w:t>
      </w:r>
    </w:p>
    <w:p w14:paraId="010BC12B" w14:textId="6548C558" w:rsidR="003B3ABA" w:rsidRPr="005B1D06" w:rsidRDefault="003B3ABA" w:rsidP="003B3ABA">
      <w:pPr>
        <w:rPr>
          <w:b/>
        </w:rPr>
      </w:pPr>
      <w:r w:rsidRPr="00BF4A3F">
        <w:rPr>
          <w:b/>
        </w:rPr>
        <w:t xml:space="preserve">Food and </w:t>
      </w:r>
      <w:r w:rsidR="00F91EBC" w:rsidRPr="00BF4A3F">
        <w:rPr>
          <w:b/>
        </w:rPr>
        <w:t>D</w:t>
      </w:r>
      <w:r w:rsidRPr="00BF4A3F">
        <w:rPr>
          <w:b/>
        </w:rPr>
        <w:t>rink</w:t>
      </w:r>
      <w:r w:rsidRPr="00BF4A3F">
        <w:rPr>
          <w:b/>
        </w:rPr>
        <w:br/>
      </w:r>
      <w:r w:rsidR="00352627">
        <w:t>Food,</w:t>
      </w:r>
      <w:r w:rsidR="00F01C6F">
        <w:t xml:space="preserve"> </w:t>
      </w:r>
      <w:r w:rsidR="00352627">
        <w:t>beer, w</w:t>
      </w:r>
      <w:r w:rsidR="00785824" w:rsidRPr="00352627">
        <w:t>ine,</w:t>
      </w:r>
      <w:r w:rsidR="001B36A6" w:rsidRPr="00352627">
        <w:t xml:space="preserve"> </w:t>
      </w:r>
      <w:r w:rsidR="00352627" w:rsidRPr="00250277">
        <w:t>premix RTDs, s</w:t>
      </w:r>
      <w:r w:rsidRPr="00250277">
        <w:t>oft drinks,</w:t>
      </w:r>
      <w:r w:rsidR="00FF2FD2" w:rsidRPr="00250277">
        <w:t xml:space="preserve"> bottled </w:t>
      </w:r>
      <w:r w:rsidR="00571C57" w:rsidRPr="00250277">
        <w:t xml:space="preserve">&amp; free </w:t>
      </w:r>
      <w:r w:rsidR="00FF2FD2" w:rsidRPr="00250277">
        <w:t>water,</w:t>
      </w:r>
      <w:r w:rsidRPr="00250277">
        <w:t xml:space="preserve"> coff</w:t>
      </w:r>
      <w:r w:rsidR="001B36A6" w:rsidRPr="00250277">
        <w:t>ee &amp; tea</w:t>
      </w:r>
      <w:r w:rsidR="00352627" w:rsidRPr="00250277">
        <w:t xml:space="preserve"> will be</w:t>
      </w:r>
      <w:r w:rsidR="001B36A6" w:rsidRPr="00250277">
        <w:t xml:space="preserve"> available for </w:t>
      </w:r>
      <w:r w:rsidR="001B36A6" w:rsidRPr="00352627">
        <w:t>purchase on site.</w:t>
      </w:r>
    </w:p>
    <w:p w14:paraId="3AFE3835" w14:textId="77777777" w:rsidR="00EC1B58" w:rsidRPr="00250277" w:rsidRDefault="003B3ABA" w:rsidP="00EC1B58">
      <w:pPr>
        <w:rPr>
          <w:b/>
          <w:bCs/>
          <w:lang w:val="en-US"/>
        </w:rPr>
      </w:pPr>
      <w:r w:rsidRPr="00BF4A3F">
        <w:rPr>
          <w:b/>
        </w:rPr>
        <w:t>Parking</w:t>
      </w:r>
      <w:r w:rsidR="00F91EBC" w:rsidRPr="00BF4A3F">
        <w:rPr>
          <w:b/>
        </w:rPr>
        <w:t xml:space="preserve"> / T</w:t>
      </w:r>
      <w:r w:rsidRPr="00BF4A3F">
        <w:rPr>
          <w:b/>
        </w:rPr>
        <w:t>ransport</w:t>
      </w:r>
      <w:r w:rsidRPr="00BF4A3F">
        <w:rPr>
          <w:b/>
        </w:rPr>
        <w:br/>
      </w:r>
      <w:r w:rsidR="00352627" w:rsidRPr="00250277">
        <w:t>Ample p</w:t>
      </w:r>
      <w:r w:rsidRPr="00250277">
        <w:t>arking</w:t>
      </w:r>
      <w:r w:rsidR="005E214C" w:rsidRPr="00250277">
        <w:t xml:space="preserve"> will be</w:t>
      </w:r>
      <w:r w:rsidR="001B36A6" w:rsidRPr="00250277">
        <w:t xml:space="preserve"> available on site</w:t>
      </w:r>
      <w:r w:rsidR="00E55349" w:rsidRPr="00250277">
        <w:t xml:space="preserve"> free of charge</w:t>
      </w:r>
      <w:r w:rsidR="00352627" w:rsidRPr="00250277">
        <w:t xml:space="preserve"> in the public carpark located off Matheson Road</w:t>
      </w:r>
      <w:r w:rsidR="00E55349" w:rsidRPr="00250277">
        <w:t xml:space="preserve">. </w:t>
      </w:r>
    </w:p>
    <w:p w14:paraId="45BF1BD3" w14:textId="77777777" w:rsidR="003C7AE7" w:rsidRDefault="00072738" w:rsidP="003C7AE7">
      <w:pPr>
        <w:spacing w:after="0"/>
      </w:pPr>
      <w:r w:rsidRPr="00BF4A3F">
        <w:rPr>
          <w:b/>
        </w:rPr>
        <w:t>Other things you need to know…</w:t>
      </w:r>
      <w:r w:rsidR="005D1A69" w:rsidRPr="00BF4A3F">
        <w:br/>
        <w:t>ID must be presented upon request. No ID, No Entry.</w:t>
      </w:r>
      <w:r w:rsidR="005D1A69" w:rsidRPr="00BF4A3F">
        <w:br/>
        <w:t>All bags are subject to a safety &amp; security search upon entry and exit.</w:t>
      </w:r>
      <w:r w:rsidR="005D1A69" w:rsidRPr="00BF4A3F">
        <w:br/>
        <w:t xml:space="preserve">No alcohol is to be </w:t>
      </w:r>
      <w:r w:rsidR="001B36A6">
        <w:t>removed from the licensed area.</w:t>
      </w:r>
    </w:p>
    <w:p w14:paraId="4F9B5966" w14:textId="77777777" w:rsidR="00E66F06" w:rsidRPr="00905B34" w:rsidRDefault="003C7AE7" w:rsidP="003C7AE7">
      <w:pPr>
        <w:spacing w:after="0"/>
        <w:rPr>
          <w:b/>
        </w:rPr>
      </w:pPr>
      <w:r>
        <w:t xml:space="preserve">ATM located on site with transactions at bar &amp; food outlets available via cash or </w:t>
      </w:r>
      <w:proofErr w:type="spellStart"/>
      <w:r>
        <w:t>eftpos</w:t>
      </w:r>
      <w:proofErr w:type="spellEnd"/>
      <w:r>
        <w:t xml:space="preserve">. </w:t>
      </w:r>
      <w:r w:rsidR="005D1A69" w:rsidRPr="00BF4A3F">
        <w:rPr>
          <w:u w:val="single"/>
        </w:rPr>
        <w:br/>
      </w:r>
      <w:r w:rsidR="005D1A69" w:rsidRPr="00BF4A3F">
        <w:t>The dress code for this eve</w:t>
      </w:r>
      <w:r w:rsidR="00AA2566" w:rsidRPr="00BF4A3F">
        <w:t xml:space="preserve">nt is smart casual, please come </w:t>
      </w:r>
      <w:r w:rsidR="005D1A69" w:rsidRPr="00BF4A3F">
        <w:t xml:space="preserve">dressed comfortably – we want you to enjoy the event! Please keep footwear on at all times. </w:t>
      </w:r>
      <w:r w:rsidR="005D1A69" w:rsidRPr="00BF4A3F">
        <w:br/>
        <w:t xml:space="preserve">Although smoking is permitted at this event, it is </w:t>
      </w:r>
      <w:r w:rsidR="00954909">
        <w:t xml:space="preserve">permitted </w:t>
      </w:r>
      <w:r w:rsidR="005D1A69" w:rsidRPr="00BF4A3F">
        <w:t>only in the designated “smoking area”.</w:t>
      </w:r>
      <w:r w:rsidR="005D1A69" w:rsidRPr="00BF4A3F">
        <w:br/>
        <w:t xml:space="preserve">The bar staff have the right to refuse service of alcohol </w:t>
      </w:r>
      <w:r w:rsidR="005D1A69" w:rsidRPr="00250277">
        <w:t xml:space="preserve">if </w:t>
      </w:r>
      <w:r w:rsidR="00E55349" w:rsidRPr="00250277">
        <w:t xml:space="preserve">patrons appear intoxicated or disorderly. </w:t>
      </w:r>
    </w:p>
    <w:sectPr w:rsidR="00E66F06" w:rsidRPr="00905B34" w:rsidSect="00632626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BA"/>
    <w:rsid w:val="00004D46"/>
    <w:rsid w:val="00072738"/>
    <w:rsid w:val="000B642F"/>
    <w:rsid w:val="000C7AA6"/>
    <w:rsid w:val="000F7A14"/>
    <w:rsid w:val="001014FB"/>
    <w:rsid w:val="00114E38"/>
    <w:rsid w:val="001B36A6"/>
    <w:rsid w:val="001E0C75"/>
    <w:rsid w:val="001F743E"/>
    <w:rsid w:val="00240AD6"/>
    <w:rsid w:val="00250277"/>
    <w:rsid w:val="00290CDA"/>
    <w:rsid w:val="002B27F7"/>
    <w:rsid w:val="002C4C6A"/>
    <w:rsid w:val="00352627"/>
    <w:rsid w:val="003B3ABA"/>
    <w:rsid w:val="003C7AE7"/>
    <w:rsid w:val="003F4956"/>
    <w:rsid w:val="00443EFB"/>
    <w:rsid w:val="0056460A"/>
    <w:rsid w:val="00571C57"/>
    <w:rsid w:val="00573582"/>
    <w:rsid w:val="005B1D06"/>
    <w:rsid w:val="005D1A69"/>
    <w:rsid w:val="005D6F17"/>
    <w:rsid w:val="005E214C"/>
    <w:rsid w:val="006005A0"/>
    <w:rsid w:val="00604CDE"/>
    <w:rsid w:val="00632626"/>
    <w:rsid w:val="00643DF7"/>
    <w:rsid w:val="00683BA8"/>
    <w:rsid w:val="006853B1"/>
    <w:rsid w:val="006959DF"/>
    <w:rsid w:val="006967C2"/>
    <w:rsid w:val="00696B51"/>
    <w:rsid w:val="007000F7"/>
    <w:rsid w:val="00730E1F"/>
    <w:rsid w:val="0078424B"/>
    <w:rsid w:val="00784F95"/>
    <w:rsid w:val="00785824"/>
    <w:rsid w:val="007A74B6"/>
    <w:rsid w:val="008C0BF0"/>
    <w:rsid w:val="00905B34"/>
    <w:rsid w:val="00954909"/>
    <w:rsid w:val="009723D3"/>
    <w:rsid w:val="00A023B1"/>
    <w:rsid w:val="00A7154D"/>
    <w:rsid w:val="00AA2566"/>
    <w:rsid w:val="00AA5C7F"/>
    <w:rsid w:val="00AE6E8E"/>
    <w:rsid w:val="00B06397"/>
    <w:rsid w:val="00BD4FB1"/>
    <w:rsid w:val="00BF29AB"/>
    <w:rsid w:val="00BF4A3F"/>
    <w:rsid w:val="00C7723C"/>
    <w:rsid w:val="00D147B0"/>
    <w:rsid w:val="00D7661B"/>
    <w:rsid w:val="00DB0F2C"/>
    <w:rsid w:val="00E1478A"/>
    <w:rsid w:val="00E26CAC"/>
    <w:rsid w:val="00E30865"/>
    <w:rsid w:val="00E402A3"/>
    <w:rsid w:val="00E55349"/>
    <w:rsid w:val="00E66F06"/>
    <w:rsid w:val="00EC1B58"/>
    <w:rsid w:val="00F01C6F"/>
    <w:rsid w:val="00F12ADD"/>
    <w:rsid w:val="00F20F89"/>
    <w:rsid w:val="00F91EBC"/>
    <w:rsid w:val="00F97DD7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66FC1"/>
  <w15:docId w15:val="{2D18A353-7745-4B96-988F-69B42A0E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B27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3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Starr Special Events</cp:lastModifiedBy>
  <cp:revision>2</cp:revision>
  <cp:lastPrinted>2017-07-19T08:32:00Z</cp:lastPrinted>
  <dcterms:created xsi:type="dcterms:W3CDTF">2025-11-30T07:39:00Z</dcterms:created>
  <dcterms:modified xsi:type="dcterms:W3CDTF">2025-11-30T07:39:00Z</dcterms:modified>
</cp:coreProperties>
</file>